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D0" w:rsidRPr="00253B20" w:rsidRDefault="00F552D0" w:rsidP="00F552D0">
      <w:pPr>
        <w:snapToGrid w:val="0"/>
        <w:spacing w:after="120" w:line="600" w:lineRule="atLeas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253B20">
        <w:rPr>
          <w:rFonts w:ascii="Times New Roman" w:eastAsia="黑体" w:hAnsi="Times New Roman" w:cs="Times New Roman"/>
          <w:sz w:val="32"/>
          <w:szCs w:val="32"/>
        </w:rPr>
        <w:t>附件</w:t>
      </w:r>
      <w:r w:rsidRPr="00253B20">
        <w:rPr>
          <w:rFonts w:ascii="Times New Roman" w:eastAsia="黑体" w:hAnsi="Times New Roman" w:cs="Times New Roman"/>
          <w:sz w:val="32"/>
          <w:szCs w:val="32"/>
        </w:rPr>
        <w:t>2</w:t>
      </w:r>
    </w:p>
    <w:p w:rsidR="00F552D0" w:rsidRPr="00053FB2" w:rsidRDefault="00F552D0" w:rsidP="00053FB2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253B20">
        <w:rPr>
          <w:rFonts w:ascii="Times New Roman" w:eastAsia="方正小标宋简体" w:hAnsi="Times New Roman" w:cs="Times New Roman"/>
          <w:sz w:val="36"/>
          <w:szCs w:val="36"/>
        </w:rPr>
        <w:t>交通路线图</w:t>
      </w:r>
      <w:r w:rsidR="00AD3899" w:rsidRPr="00AD3899">
        <w:rPr>
          <w:rFonts w:ascii="Times New Roman" w:eastAsia="方正小标宋简体" w:hAnsi="Times New Roman" w:cs="Times New Roman"/>
          <w:sz w:val="40"/>
          <w:szCs w:val="40"/>
        </w:rPr>
        <w:pict>
          <v:rect id="_x0000_s1026" style="position:absolute;left:0;text-align:left;margin-left:518.7pt;margin-top:17.4pt;width:7.05pt;height:12.05pt;z-index:251660288;mso-position-horizontal-relative:text;mso-position-vertical-relative:text" filled="f" stroked="f">
            <v:textbox inset="0,0,0,0">
              <w:txbxContent>
                <w:p w:rsidR="00F552D0" w:rsidRDefault="00F552D0" w:rsidP="00F552D0"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F561C8" w:rsidRDefault="00F552D0">
      <w:r w:rsidRPr="00F552D0">
        <w:rPr>
          <w:noProof/>
        </w:rPr>
        <w:drawing>
          <wp:inline distT="0" distB="0" distL="0" distR="0">
            <wp:extent cx="5274310" cy="6258342"/>
            <wp:effectExtent l="19050" t="0" r="2540" b="0"/>
            <wp:docPr id="7" name="图片 1" descr="C:\Users\201603150\AppData\Roaming\Tencent\Users\773519502\QQ\WinTemp\RichOle\_IAP52}I@T56U(OJS5GL5{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201603150\AppData\Roaming\Tencent\Users\773519502\QQ\WinTemp\RichOle\_IAP52}I@T56U(OJS5GL5{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5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1C8" w:rsidSect="00803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BB4" w:rsidRDefault="00940BB4" w:rsidP="00053FB2">
      <w:r>
        <w:separator/>
      </w:r>
    </w:p>
  </w:endnote>
  <w:endnote w:type="continuationSeparator" w:id="0">
    <w:p w:rsidR="00940BB4" w:rsidRDefault="00940BB4" w:rsidP="00053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BB4" w:rsidRDefault="00940BB4" w:rsidP="00053FB2">
      <w:r>
        <w:separator/>
      </w:r>
    </w:p>
  </w:footnote>
  <w:footnote w:type="continuationSeparator" w:id="0">
    <w:p w:rsidR="00940BB4" w:rsidRDefault="00940BB4" w:rsidP="00053F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2D0"/>
    <w:rsid w:val="00053FB2"/>
    <w:rsid w:val="00325692"/>
    <w:rsid w:val="00803357"/>
    <w:rsid w:val="00827E14"/>
    <w:rsid w:val="00940BB4"/>
    <w:rsid w:val="00AD3899"/>
    <w:rsid w:val="00ED6432"/>
    <w:rsid w:val="00F5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52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52D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53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53FB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53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53F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2018-04-12T03:47:00Z</dcterms:created>
  <dcterms:modified xsi:type="dcterms:W3CDTF">2018-04-12T03:48:00Z</dcterms:modified>
</cp:coreProperties>
</file>