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E0" w:rsidRPr="00756717" w:rsidRDefault="006B1CE0" w:rsidP="006B1CE0">
      <w:pPr>
        <w:spacing w:line="600" w:lineRule="exact"/>
        <w:rPr>
          <w:rFonts w:eastAsia="仿宋"/>
          <w:sz w:val="32"/>
          <w:szCs w:val="32"/>
        </w:rPr>
      </w:pPr>
      <w:r w:rsidRPr="00756717">
        <w:rPr>
          <w:rFonts w:eastAsia="黑体" w:hAnsi="黑体"/>
          <w:sz w:val="32"/>
          <w:szCs w:val="32"/>
        </w:rPr>
        <w:t>附件</w:t>
      </w:r>
      <w:r w:rsidRPr="00756717">
        <w:rPr>
          <w:rFonts w:eastAsia="黑体"/>
          <w:sz w:val="32"/>
          <w:szCs w:val="32"/>
        </w:rPr>
        <w:t>1</w:t>
      </w:r>
    </w:p>
    <w:p w:rsidR="006B1CE0" w:rsidRDefault="006B1CE0" w:rsidP="006B1CE0">
      <w:pPr>
        <w:jc w:val="center"/>
        <w:rPr>
          <w:rFonts w:ascii="方正小标宋简体" w:eastAsia="方正小标宋简体"/>
          <w:sz w:val="44"/>
          <w:szCs w:val="44"/>
        </w:rPr>
      </w:pPr>
      <w:r w:rsidRPr="00FC09BD">
        <w:rPr>
          <w:rFonts w:ascii="方正小标宋简体" w:eastAsia="方正小标宋简体" w:hint="eastAsia"/>
          <w:sz w:val="44"/>
          <w:szCs w:val="44"/>
        </w:rPr>
        <w:t>申报专业范围</w:t>
      </w:r>
    </w:p>
    <w:tbl>
      <w:tblPr>
        <w:tblW w:w="8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7"/>
        <w:gridCol w:w="3747"/>
        <w:gridCol w:w="3717"/>
      </w:tblGrid>
      <w:tr w:rsidR="006B1CE0" w:rsidRPr="00756717" w:rsidTr="006B4558">
        <w:trPr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6B1CE0" w:rsidRPr="00756717" w:rsidRDefault="006B1CE0" w:rsidP="006B4558">
            <w:pPr>
              <w:jc w:val="center"/>
              <w:rPr>
                <w:rFonts w:ascii="黑体" w:eastAsia="黑体" w:hint="eastAsia"/>
                <w:color w:val="000000"/>
                <w:sz w:val="32"/>
                <w:szCs w:val="32"/>
              </w:rPr>
            </w:pPr>
            <w:r w:rsidRPr="00756717">
              <w:rPr>
                <w:rFonts w:ascii="黑体" w:eastAsia="黑体" w:hAnsi="仿宋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6B1CE0" w:rsidRPr="00756717" w:rsidRDefault="006B1CE0" w:rsidP="006B4558">
            <w:pPr>
              <w:jc w:val="center"/>
              <w:rPr>
                <w:rFonts w:ascii="黑体" w:eastAsia="黑体" w:hint="eastAsia"/>
                <w:color w:val="000000"/>
                <w:sz w:val="32"/>
                <w:szCs w:val="32"/>
              </w:rPr>
            </w:pPr>
            <w:r w:rsidRPr="00756717">
              <w:rPr>
                <w:rFonts w:ascii="黑体" w:eastAsia="黑体" w:hAnsi="仿宋" w:hint="eastAsia"/>
                <w:color w:val="000000"/>
                <w:sz w:val="32"/>
                <w:szCs w:val="32"/>
              </w:rPr>
              <w:t>中职申报专业范围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6B1CE0" w:rsidRPr="00756717" w:rsidRDefault="006B1CE0" w:rsidP="006B4558">
            <w:pPr>
              <w:jc w:val="center"/>
              <w:rPr>
                <w:rFonts w:ascii="黑体" w:eastAsia="黑体" w:hint="eastAsia"/>
                <w:color w:val="000000"/>
                <w:sz w:val="32"/>
                <w:szCs w:val="32"/>
              </w:rPr>
            </w:pPr>
            <w:r w:rsidRPr="00756717">
              <w:rPr>
                <w:rFonts w:ascii="黑体" w:eastAsia="黑体" w:hAnsi="仿宋" w:hint="eastAsia"/>
                <w:color w:val="000000"/>
                <w:sz w:val="32"/>
                <w:szCs w:val="32"/>
              </w:rPr>
              <w:t>高职申报专业范围</w:t>
            </w:r>
          </w:p>
        </w:tc>
      </w:tr>
      <w:tr w:rsidR="006B1CE0" w:rsidRPr="00756717" w:rsidTr="006B4558">
        <w:trPr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6B1CE0" w:rsidRPr="00756717" w:rsidRDefault="006B1CE0" w:rsidP="006B4558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756717">
              <w:rPr>
                <w:rFonts w:eastAsia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6B1CE0" w:rsidRPr="00756717" w:rsidRDefault="006B1CE0" w:rsidP="006B4558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756717">
              <w:rPr>
                <w:rFonts w:eastAsia="仿宋" w:hAnsi="仿宋"/>
                <w:color w:val="000000"/>
                <w:sz w:val="32"/>
                <w:szCs w:val="32"/>
              </w:rPr>
              <w:t>中草药种植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6B1CE0" w:rsidRPr="00433F75" w:rsidRDefault="006B1CE0" w:rsidP="006B4558">
            <w:pPr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 w:rsidRPr="00433F75">
              <w:rPr>
                <w:rFonts w:ascii="仿宋" w:eastAsia="仿宋" w:hAnsi="仿宋"/>
                <w:color w:val="333333"/>
                <w:sz w:val="32"/>
                <w:szCs w:val="32"/>
              </w:rPr>
              <w:t>药品服务与管理</w:t>
            </w:r>
          </w:p>
        </w:tc>
      </w:tr>
      <w:tr w:rsidR="006B1CE0" w:rsidRPr="00756717" w:rsidTr="006B4558">
        <w:trPr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6B1CE0" w:rsidRPr="00756717" w:rsidRDefault="006B1CE0" w:rsidP="006B4558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756717">
              <w:rPr>
                <w:rFonts w:eastAsia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6B1CE0" w:rsidRPr="00756717" w:rsidRDefault="006B1CE0" w:rsidP="006B4558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756717">
              <w:rPr>
                <w:rFonts w:eastAsia="仿宋" w:hAnsi="仿宋"/>
                <w:color w:val="000000"/>
                <w:sz w:val="32"/>
                <w:szCs w:val="32"/>
              </w:rPr>
              <w:t>食品安全与检测技术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6B1CE0" w:rsidRPr="00433F75" w:rsidRDefault="006B1CE0" w:rsidP="006B4558">
            <w:pPr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 w:rsidRPr="00433F75">
              <w:rPr>
                <w:rFonts w:ascii="仿宋" w:eastAsia="仿宋" w:hAnsi="仿宋"/>
                <w:color w:val="333333"/>
                <w:sz w:val="32"/>
                <w:szCs w:val="32"/>
              </w:rPr>
              <w:t>药品经营与管理</w:t>
            </w:r>
          </w:p>
        </w:tc>
      </w:tr>
      <w:tr w:rsidR="006B1CE0" w:rsidRPr="00756717" w:rsidTr="006B4558">
        <w:trPr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6B1CE0" w:rsidRPr="00756717" w:rsidRDefault="006B1CE0" w:rsidP="006B4558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756717">
              <w:rPr>
                <w:rFonts w:eastAsia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6B1CE0" w:rsidRPr="00756717" w:rsidRDefault="006B1CE0" w:rsidP="006B4558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756717">
              <w:rPr>
                <w:rFonts w:eastAsia="仿宋" w:hAnsi="仿宋"/>
                <w:color w:val="000000"/>
                <w:sz w:val="32"/>
                <w:szCs w:val="32"/>
              </w:rPr>
              <w:t>药剂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6B1CE0" w:rsidRPr="00433F75" w:rsidRDefault="006B1CE0" w:rsidP="006B4558">
            <w:pPr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 w:rsidRPr="00433F75">
              <w:rPr>
                <w:rFonts w:ascii="仿宋" w:eastAsia="仿宋" w:hAnsi="仿宋"/>
                <w:color w:val="333333"/>
                <w:sz w:val="32"/>
                <w:szCs w:val="32"/>
              </w:rPr>
              <w:t>药品质量与安全</w:t>
            </w:r>
          </w:p>
        </w:tc>
      </w:tr>
      <w:tr w:rsidR="006B1CE0" w:rsidRPr="00756717" w:rsidTr="006B4558">
        <w:trPr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6B1CE0" w:rsidRPr="00756717" w:rsidRDefault="006B1CE0" w:rsidP="006B4558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756717">
              <w:rPr>
                <w:rFonts w:eastAsia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6B1CE0" w:rsidRPr="00756717" w:rsidRDefault="006B1CE0" w:rsidP="006B4558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756717">
              <w:rPr>
                <w:rFonts w:eastAsia="仿宋" w:hAnsi="仿宋"/>
                <w:color w:val="000000"/>
                <w:sz w:val="32"/>
                <w:szCs w:val="32"/>
              </w:rPr>
              <w:t>中药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6B1CE0" w:rsidRPr="00433F75" w:rsidRDefault="006B1CE0" w:rsidP="006B4558">
            <w:pPr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 w:rsidRPr="00433F75">
              <w:rPr>
                <w:rFonts w:ascii="仿宋" w:eastAsia="仿宋" w:hAnsi="仿宋"/>
                <w:color w:val="333333"/>
                <w:sz w:val="32"/>
                <w:szCs w:val="32"/>
              </w:rPr>
              <w:t>制药设备应用技术</w:t>
            </w:r>
          </w:p>
        </w:tc>
      </w:tr>
      <w:tr w:rsidR="006B1CE0" w:rsidRPr="00756717" w:rsidTr="006B4558">
        <w:trPr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6B1CE0" w:rsidRPr="00756717" w:rsidRDefault="006B1CE0" w:rsidP="006B4558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756717">
              <w:rPr>
                <w:rFonts w:eastAsia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6B1CE0" w:rsidRPr="00756717" w:rsidRDefault="006B1CE0" w:rsidP="006B4558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756717">
              <w:rPr>
                <w:rFonts w:eastAsia="仿宋" w:hAnsi="仿宋"/>
                <w:color w:val="000000"/>
                <w:sz w:val="32"/>
                <w:szCs w:val="32"/>
              </w:rPr>
              <w:t>中药制药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6B1CE0" w:rsidRPr="00433F75" w:rsidRDefault="006B1CE0" w:rsidP="006B4558">
            <w:pPr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 w:rsidRPr="00433F75">
              <w:rPr>
                <w:rFonts w:ascii="仿宋" w:eastAsia="仿宋" w:hAnsi="仿宋"/>
                <w:color w:val="333333"/>
                <w:sz w:val="32"/>
                <w:szCs w:val="32"/>
              </w:rPr>
              <w:t>化学制药技术</w:t>
            </w:r>
          </w:p>
        </w:tc>
      </w:tr>
      <w:tr w:rsidR="006B1CE0" w:rsidRPr="00756717" w:rsidTr="006B4558">
        <w:trPr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6B1CE0" w:rsidRPr="00756717" w:rsidRDefault="006B1CE0" w:rsidP="006B4558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756717">
              <w:rPr>
                <w:rFonts w:eastAsia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6B1CE0" w:rsidRPr="00756717" w:rsidRDefault="006B1CE0" w:rsidP="006B4558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756717">
              <w:rPr>
                <w:rFonts w:eastAsia="仿宋" w:hAnsi="仿宋"/>
                <w:color w:val="000000"/>
                <w:sz w:val="32"/>
                <w:szCs w:val="32"/>
              </w:rPr>
              <w:t>制药技术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6B1CE0" w:rsidRPr="00433F75" w:rsidRDefault="006B1CE0" w:rsidP="006B4558">
            <w:pPr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 w:rsidRPr="00433F75">
              <w:rPr>
                <w:rFonts w:ascii="仿宋" w:eastAsia="仿宋" w:hAnsi="仿宋"/>
                <w:color w:val="333333"/>
                <w:sz w:val="32"/>
                <w:szCs w:val="32"/>
              </w:rPr>
              <w:t>生物制药技术</w:t>
            </w:r>
          </w:p>
        </w:tc>
      </w:tr>
      <w:tr w:rsidR="006B1CE0" w:rsidRPr="00756717" w:rsidTr="006B4558">
        <w:trPr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6B1CE0" w:rsidRPr="00756717" w:rsidRDefault="006B1CE0" w:rsidP="006B4558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756717">
              <w:rPr>
                <w:rFonts w:eastAsia="仿宋"/>
                <w:color w:val="000000"/>
                <w:sz w:val="32"/>
                <w:szCs w:val="32"/>
              </w:rPr>
              <w:t>7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6B1CE0" w:rsidRPr="00756717" w:rsidRDefault="006B1CE0" w:rsidP="006B4558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756717">
              <w:rPr>
                <w:rFonts w:eastAsia="仿宋" w:hAnsi="仿宋"/>
                <w:color w:val="000000"/>
                <w:sz w:val="32"/>
                <w:szCs w:val="32"/>
              </w:rPr>
              <w:t>生物技术制药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6B1CE0" w:rsidRPr="00433F75" w:rsidRDefault="006B1CE0" w:rsidP="006B4558">
            <w:pPr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 w:rsidRPr="00433F75">
              <w:rPr>
                <w:rFonts w:ascii="仿宋" w:eastAsia="仿宋" w:hAnsi="仿宋"/>
                <w:color w:val="333333"/>
                <w:sz w:val="32"/>
                <w:szCs w:val="32"/>
              </w:rPr>
              <w:t>中药制药技术</w:t>
            </w:r>
          </w:p>
        </w:tc>
      </w:tr>
      <w:tr w:rsidR="006B1CE0" w:rsidRPr="00756717" w:rsidTr="006B4558">
        <w:trPr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6B1CE0" w:rsidRPr="00756717" w:rsidRDefault="006B1CE0" w:rsidP="006B4558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756717">
              <w:rPr>
                <w:rFonts w:eastAsia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6B1CE0" w:rsidRPr="00756717" w:rsidRDefault="006B1CE0" w:rsidP="006B4558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756717">
              <w:rPr>
                <w:rFonts w:eastAsia="仿宋" w:hAnsi="仿宋"/>
                <w:color w:val="000000"/>
                <w:sz w:val="32"/>
                <w:szCs w:val="32"/>
              </w:rPr>
              <w:t>药品食品检验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6B1CE0" w:rsidRPr="00433F75" w:rsidRDefault="006B1CE0" w:rsidP="006B4558">
            <w:pPr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 w:rsidRPr="00433F75">
              <w:rPr>
                <w:rFonts w:ascii="仿宋" w:eastAsia="仿宋" w:hAnsi="仿宋"/>
                <w:color w:val="333333"/>
                <w:sz w:val="32"/>
                <w:szCs w:val="32"/>
              </w:rPr>
              <w:t>药物制剂技术</w:t>
            </w:r>
          </w:p>
        </w:tc>
      </w:tr>
      <w:tr w:rsidR="006B1CE0" w:rsidRPr="00756717" w:rsidTr="006B4558">
        <w:trPr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6B1CE0" w:rsidRPr="00756717" w:rsidRDefault="006B1CE0" w:rsidP="006B4558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756717">
              <w:rPr>
                <w:rFonts w:eastAsia="仿宋"/>
                <w:color w:val="000000"/>
                <w:sz w:val="32"/>
                <w:szCs w:val="32"/>
              </w:rPr>
              <w:t>9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6B1CE0" w:rsidRPr="00756717" w:rsidRDefault="006B1CE0" w:rsidP="006B4558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756717">
              <w:rPr>
                <w:rFonts w:eastAsia="仿宋" w:hAnsi="仿宋"/>
                <w:color w:val="000000"/>
                <w:sz w:val="32"/>
                <w:szCs w:val="32"/>
              </w:rPr>
              <w:t>生物药物检验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6B1CE0" w:rsidRPr="00433F75" w:rsidRDefault="006B1CE0" w:rsidP="006B4558">
            <w:pPr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 w:rsidRPr="00433F75">
              <w:rPr>
                <w:rFonts w:ascii="仿宋" w:eastAsia="仿宋" w:hAnsi="仿宋"/>
                <w:color w:val="333333"/>
                <w:sz w:val="32"/>
                <w:szCs w:val="32"/>
              </w:rPr>
              <w:t>药品生产技术</w:t>
            </w:r>
          </w:p>
        </w:tc>
      </w:tr>
      <w:tr w:rsidR="006B1CE0" w:rsidRPr="00756717" w:rsidTr="006B4558">
        <w:trPr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6B1CE0" w:rsidRPr="00756717" w:rsidRDefault="006B1CE0" w:rsidP="006B4558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756717">
              <w:rPr>
                <w:rFonts w:eastAsia="仿宋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6B1CE0" w:rsidRPr="00756717" w:rsidRDefault="006B1CE0" w:rsidP="006B4558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756717">
              <w:rPr>
                <w:rFonts w:eastAsia="仿宋" w:hAnsi="仿宋"/>
                <w:color w:val="000000"/>
                <w:sz w:val="32"/>
                <w:szCs w:val="32"/>
              </w:rPr>
              <w:t>医疗器械维修与营销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6B1CE0" w:rsidRPr="00433F75" w:rsidRDefault="006B1CE0" w:rsidP="006B4558">
            <w:pPr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 w:rsidRPr="00433F75">
              <w:rPr>
                <w:rFonts w:ascii="仿宋" w:eastAsia="仿宋" w:hAnsi="仿宋"/>
                <w:color w:val="333333"/>
                <w:sz w:val="32"/>
                <w:szCs w:val="32"/>
              </w:rPr>
              <w:t>食品药品监督管理</w:t>
            </w:r>
          </w:p>
        </w:tc>
      </w:tr>
      <w:tr w:rsidR="006B1CE0" w:rsidRPr="00756717" w:rsidTr="006B4558">
        <w:trPr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6B1CE0" w:rsidRPr="00756717" w:rsidRDefault="006B1CE0" w:rsidP="006B4558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756717">
              <w:rPr>
                <w:rFonts w:eastAsia="仿宋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6B1CE0" w:rsidRPr="00756717" w:rsidRDefault="006B1CE0" w:rsidP="006B4558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756717">
              <w:rPr>
                <w:rFonts w:eastAsia="仿宋" w:hAnsi="仿宋"/>
                <w:color w:val="000000"/>
                <w:sz w:val="32"/>
                <w:szCs w:val="32"/>
              </w:rPr>
              <w:t>制药设备维修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6B1CE0" w:rsidRPr="00433F75" w:rsidRDefault="006B1CE0" w:rsidP="006B4558">
            <w:pPr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 w:rsidRPr="00433F75">
              <w:rPr>
                <w:rFonts w:ascii="仿宋" w:eastAsia="仿宋" w:hAnsi="仿宋"/>
                <w:color w:val="333333"/>
                <w:sz w:val="32"/>
                <w:szCs w:val="32"/>
              </w:rPr>
              <w:t>化妆品经营与管理</w:t>
            </w:r>
          </w:p>
        </w:tc>
      </w:tr>
      <w:tr w:rsidR="006B1CE0" w:rsidRPr="00756717" w:rsidTr="006B4558">
        <w:trPr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6B1CE0" w:rsidRPr="00756717" w:rsidRDefault="006B1CE0" w:rsidP="006B4558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756717">
              <w:rPr>
                <w:rFonts w:eastAsia="仿宋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6B1CE0" w:rsidRPr="00756717" w:rsidRDefault="006B1CE0" w:rsidP="006B4558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756717">
              <w:rPr>
                <w:rFonts w:eastAsia="仿宋" w:hAnsi="仿宋"/>
                <w:color w:val="000000"/>
                <w:sz w:val="32"/>
                <w:szCs w:val="32"/>
              </w:rPr>
              <w:t>医疗设备安装与维护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6B1CE0" w:rsidRPr="00433F75" w:rsidRDefault="006B1CE0" w:rsidP="006B4558">
            <w:pPr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 w:rsidRPr="00433F75">
              <w:rPr>
                <w:rFonts w:ascii="仿宋" w:eastAsia="仿宋" w:hAnsi="仿宋"/>
                <w:color w:val="333333"/>
                <w:sz w:val="32"/>
                <w:szCs w:val="32"/>
              </w:rPr>
              <w:t>精密医疗器械技术</w:t>
            </w:r>
          </w:p>
        </w:tc>
      </w:tr>
      <w:tr w:rsidR="006B1CE0" w:rsidRPr="00756717" w:rsidTr="006B4558">
        <w:trPr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6B1CE0" w:rsidRPr="00756717" w:rsidRDefault="006B1CE0" w:rsidP="006B4558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756717">
              <w:rPr>
                <w:rFonts w:eastAsia="仿宋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6B1CE0" w:rsidRPr="00756717" w:rsidRDefault="006B1CE0" w:rsidP="006B4558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756717">
              <w:rPr>
                <w:rFonts w:eastAsia="仿宋" w:hAnsi="仿宋"/>
                <w:color w:val="000000"/>
                <w:sz w:val="32"/>
                <w:szCs w:val="32"/>
              </w:rPr>
              <w:t>康复辅助器具技术及应用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6B1CE0" w:rsidRPr="00433F75" w:rsidRDefault="006B1CE0" w:rsidP="006B4558">
            <w:pPr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 w:rsidRPr="00433F75">
              <w:rPr>
                <w:rFonts w:ascii="仿宋" w:eastAsia="仿宋" w:hAnsi="仿宋"/>
                <w:color w:val="333333"/>
                <w:sz w:val="32"/>
                <w:szCs w:val="32"/>
              </w:rPr>
              <w:t>医疗器械经营与管理</w:t>
            </w:r>
          </w:p>
        </w:tc>
      </w:tr>
      <w:tr w:rsidR="006B1CE0" w:rsidRPr="00756717" w:rsidTr="006B4558">
        <w:trPr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6B1CE0" w:rsidRPr="00756717" w:rsidRDefault="006B1CE0" w:rsidP="006B4558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756717">
              <w:rPr>
                <w:rFonts w:eastAsia="仿宋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6B1CE0" w:rsidRPr="00756717" w:rsidRDefault="006B1CE0" w:rsidP="006B4558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6B1CE0" w:rsidRPr="00433F75" w:rsidRDefault="006B1CE0" w:rsidP="006B4558">
            <w:pPr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 w:rsidRPr="00433F75">
              <w:rPr>
                <w:rFonts w:ascii="仿宋" w:eastAsia="仿宋" w:hAnsi="仿宋"/>
                <w:color w:val="333333"/>
                <w:sz w:val="32"/>
                <w:szCs w:val="32"/>
              </w:rPr>
              <w:t>医疗器械维护与管理</w:t>
            </w:r>
          </w:p>
        </w:tc>
      </w:tr>
      <w:tr w:rsidR="006B1CE0" w:rsidRPr="00756717" w:rsidTr="006B4558">
        <w:trPr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6B1CE0" w:rsidRPr="00756717" w:rsidRDefault="006B1CE0" w:rsidP="006B4558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756717">
              <w:rPr>
                <w:rFonts w:eastAsia="仿宋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6B1CE0" w:rsidRPr="00756717" w:rsidRDefault="006B1CE0" w:rsidP="006B4558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6B1CE0" w:rsidRPr="00433F75" w:rsidRDefault="006B1CE0" w:rsidP="006B4558">
            <w:pPr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 w:rsidRPr="00433F75">
              <w:rPr>
                <w:rFonts w:ascii="仿宋" w:eastAsia="仿宋" w:hAnsi="仿宋"/>
                <w:color w:val="333333"/>
                <w:sz w:val="32"/>
                <w:szCs w:val="32"/>
              </w:rPr>
              <w:t>医疗设备应用技术</w:t>
            </w:r>
          </w:p>
        </w:tc>
      </w:tr>
      <w:tr w:rsidR="006B1CE0" w:rsidRPr="00756717" w:rsidTr="006B4558">
        <w:trPr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6B1CE0" w:rsidRPr="00756717" w:rsidRDefault="006B1CE0" w:rsidP="006B4558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756717">
              <w:rPr>
                <w:rFonts w:eastAsia="仿宋"/>
                <w:color w:val="000000"/>
                <w:sz w:val="32"/>
                <w:szCs w:val="32"/>
              </w:rPr>
              <w:t>16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6B1CE0" w:rsidRPr="00756717" w:rsidRDefault="006B1CE0" w:rsidP="006B4558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6B1CE0" w:rsidRPr="00433F75" w:rsidRDefault="006B1CE0" w:rsidP="006B4558">
            <w:pPr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 w:rsidRPr="00433F75">
              <w:rPr>
                <w:rFonts w:ascii="仿宋" w:eastAsia="仿宋" w:hAnsi="仿宋"/>
                <w:color w:val="333333"/>
                <w:sz w:val="32"/>
                <w:szCs w:val="32"/>
              </w:rPr>
              <w:t>康复工程技术</w:t>
            </w:r>
          </w:p>
        </w:tc>
      </w:tr>
      <w:tr w:rsidR="006B1CE0" w:rsidRPr="00756717" w:rsidTr="006B4558">
        <w:trPr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6B1CE0" w:rsidRPr="00756717" w:rsidRDefault="006B1CE0" w:rsidP="006B4558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756717">
              <w:rPr>
                <w:rFonts w:eastAsia="仿宋"/>
                <w:color w:val="000000"/>
                <w:sz w:val="32"/>
                <w:szCs w:val="32"/>
              </w:rPr>
              <w:t>17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6B1CE0" w:rsidRPr="00756717" w:rsidRDefault="006B1CE0" w:rsidP="006B4558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6B1CE0" w:rsidRPr="00433F75" w:rsidRDefault="006B1CE0" w:rsidP="006B4558">
            <w:pPr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 w:rsidRPr="00433F75">
              <w:rPr>
                <w:rFonts w:ascii="仿宋" w:eastAsia="仿宋" w:hAnsi="仿宋"/>
                <w:color w:val="333333"/>
                <w:sz w:val="32"/>
                <w:szCs w:val="32"/>
              </w:rPr>
              <w:t>食品营养与卫生</w:t>
            </w:r>
          </w:p>
        </w:tc>
      </w:tr>
      <w:tr w:rsidR="006B1CE0" w:rsidRPr="00756717" w:rsidTr="006B4558">
        <w:trPr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6B1CE0" w:rsidRPr="00756717" w:rsidRDefault="006B1CE0" w:rsidP="006B4558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756717">
              <w:rPr>
                <w:rFonts w:eastAsia="仿宋"/>
                <w:color w:val="000000"/>
                <w:sz w:val="32"/>
                <w:szCs w:val="32"/>
              </w:rPr>
              <w:t>18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6B1CE0" w:rsidRPr="00756717" w:rsidRDefault="006B1CE0" w:rsidP="006B4558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6B1CE0" w:rsidRPr="00433F75" w:rsidRDefault="006B1CE0" w:rsidP="006B4558">
            <w:pPr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 w:rsidRPr="00433F75">
              <w:rPr>
                <w:rFonts w:ascii="仿宋" w:eastAsia="仿宋" w:hAnsi="仿宋"/>
                <w:color w:val="333333"/>
                <w:sz w:val="32"/>
                <w:szCs w:val="32"/>
              </w:rPr>
              <w:t>保健品开发与管理</w:t>
            </w:r>
          </w:p>
        </w:tc>
      </w:tr>
    </w:tbl>
    <w:p w:rsidR="00F561C8" w:rsidRDefault="006B1CE0"/>
    <w:sectPr w:rsidR="00F561C8" w:rsidSect="001C6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1CE0"/>
    <w:rsid w:val="001B0B69"/>
    <w:rsid w:val="001C6690"/>
    <w:rsid w:val="00325692"/>
    <w:rsid w:val="00393C6E"/>
    <w:rsid w:val="004177BB"/>
    <w:rsid w:val="00457601"/>
    <w:rsid w:val="006B1CE0"/>
    <w:rsid w:val="007162B0"/>
    <w:rsid w:val="00827E14"/>
    <w:rsid w:val="00CC5582"/>
    <w:rsid w:val="00D24669"/>
    <w:rsid w:val="00D949F7"/>
    <w:rsid w:val="00DE57BB"/>
    <w:rsid w:val="00E1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2021-03-23T07:53:00Z</dcterms:created>
  <dcterms:modified xsi:type="dcterms:W3CDTF">2021-03-23T07:54:00Z</dcterms:modified>
</cp:coreProperties>
</file>