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41" w:rsidRPr="00D528EB" w:rsidRDefault="000F0941" w:rsidP="000F0941">
      <w:pPr>
        <w:tabs>
          <w:tab w:val="left" w:pos="180"/>
        </w:tabs>
        <w:spacing w:line="400" w:lineRule="exact"/>
        <w:rPr>
          <w:rFonts w:eastAsia="黑体"/>
          <w:sz w:val="32"/>
          <w:szCs w:val="32"/>
        </w:rPr>
      </w:pPr>
      <w:r w:rsidRPr="00D528EB">
        <w:rPr>
          <w:rFonts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0F0941" w:rsidRDefault="000F0941" w:rsidP="000F0941">
      <w:pPr>
        <w:tabs>
          <w:tab w:val="left" w:pos="9060"/>
        </w:tabs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>报名回执</w:t>
      </w:r>
    </w:p>
    <w:p w:rsidR="000F0941" w:rsidRDefault="000F0941" w:rsidP="000F0941">
      <w:pPr>
        <w:spacing w:beforeLines="20"/>
        <w:ind w:firstLineChars="200" w:firstLine="482"/>
        <w:rPr>
          <w:rFonts w:eastAsia="仿宋"/>
          <w:b/>
          <w:color w:val="000000"/>
          <w:sz w:val="24"/>
        </w:rPr>
      </w:pPr>
    </w:p>
    <w:tbl>
      <w:tblPr>
        <w:tblW w:w="8790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3"/>
        <w:gridCol w:w="852"/>
        <w:gridCol w:w="425"/>
        <w:gridCol w:w="461"/>
        <w:gridCol w:w="469"/>
        <w:gridCol w:w="22"/>
        <w:gridCol w:w="1667"/>
        <w:gridCol w:w="499"/>
        <w:gridCol w:w="1277"/>
        <w:gridCol w:w="716"/>
        <w:gridCol w:w="849"/>
      </w:tblGrid>
      <w:tr w:rsidR="000F0941" w:rsidTr="00C77546">
        <w:trPr>
          <w:trHeight w:val="510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0F0941" w:rsidTr="00C77546">
        <w:trPr>
          <w:trHeight w:val="510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传真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0F0941" w:rsidTr="00C77546">
        <w:trPr>
          <w:trHeight w:val="510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0F0941" w:rsidTr="00C77546">
        <w:trPr>
          <w:trHeight w:val="794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是否需要安排住宿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□否； □单住； □拼住</w:t>
            </w:r>
          </w:p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需协助安排___日至___日住宿，共___间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缴费方式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现金</w:t>
            </w:r>
          </w:p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刷卡</w:t>
            </w:r>
          </w:p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□ 汇款</w:t>
            </w:r>
          </w:p>
        </w:tc>
      </w:tr>
      <w:tr w:rsidR="000F0941" w:rsidTr="00C77546">
        <w:trPr>
          <w:trHeight w:val="475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发票类型*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□增值税普通发票     □增值税专用发票</w:t>
            </w:r>
          </w:p>
        </w:tc>
      </w:tr>
      <w:tr w:rsidR="000F0941" w:rsidTr="00C77546">
        <w:trPr>
          <w:trHeight w:val="397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增值税专用发票信息</w:t>
            </w:r>
          </w:p>
          <w:p w:rsidR="000F0941" w:rsidRDefault="000F0941" w:rsidP="00C77546">
            <w:pPr>
              <w:snapToGrid w:val="0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</w:rPr>
              <w:t>（开专票必填）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开票单位名称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0F0941" w:rsidTr="00C77546">
        <w:trPr>
          <w:trHeight w:val="397"/>
          <w:jc w:val="center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rPr>
                <w:rFonts w:ascii="仿宋" w:eastAsia="仿宋" w:hAnsi="仿宋"/>
                <w:b/>
                <w:sz w:val="24"/>
                <w:szCs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纳税人识别号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0F0941" w:rsidTr="00C77546">
        <w:trPr>
          <w:trHeight w:val="397"/>
          <w:jc w:val="center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rPr>
                <w:rFonts w:ascii="仿宋" w:eastAsia="仿宋" w:hAnsi="仿宋"/>
                <w:b/>
                <w:sz w:val="24"/>
                <w:szCs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地址及电话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0F0941" w:rsidTr="00C77546">
        <w:trPr>
          <w:trHeight w:val="397"/>
          <w:jc w:val="center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rPr>
                <w:rFonts w:ascii="仿宋" w:eastAsia="仿宋" w:hAnsi="仿宋"/>
                <w:b/>
                <w:sz w:val="24"/>
                <w:szCs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开户行及帐号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0F0941" w:rsidTr="00C77546">
        <w:trPr>
          <w:trHeight w:val="39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ind w:leftChars="-50" w:left="-105" w:rightChars="-100" w:right="-21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</w:rPr>
              <w:t>E-mail</w:t>
            </w:r>
            <w:r>
              <w:rPr>
                <w:rFonts w:eastAsia="仿宋" w:hint="eastAsia"/>
                <w:sz w:val="24"/>
              </w:rPr>
              <w:t>地址</w:t>
            </w:r>
            <w:r w:rsidRPr="004F57A8">
              <w:rPr>
                <w:rFonts w:ascii="仿宋" w:eastAsia="仿宋" w:hAnsi="仿宋"/>
                <w:sz w:val="28"/>
                <w:szCs w:val="28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 w:hint="eastAsia"/>
                <w:sz w:val="24"/>
              </w:rPr>
              <w:t>备注</w:t>
            </w:r>
          </w:p>
        </w:tc>
      </w:tr>
      <w:tr w:rsidR="000F0941" w:rsidTr="00C77546">
        <w:trPr>
          <w:trHeight w:val="39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0F0941" w:rsidTr="00C77546">
        <w:trPr>
          <w:trHeight w:val="375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0F0941" w:rsidTr="00C77546">
        <w:trPr>
          <w:trHeight w:val="40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0F0941" w:rsidTr="00C77546">
        <w:trPr>
          <w:trHeight w:val="39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0F0941" w:rsidTr="00C77546">
        <w:trPr>
          <w:trHeight w:val="850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41" w:rsidRDefault="000F0941" w:rsidP="00C77546">
            <w:pPr>
              <w:snapToGrid w:val="0"/>
              <w:jc w:val="center"/>
              <w:rPr>
                <w:rFonts w:ascii="仿宋" w:eastAsia="仿宋" w:hAnsi="仿宋"/>
                <w:spacing w:val="-4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pacing w:val="-4"/>
                <w:sz w:val="24"/>
              </w:rPr>
              <w:t>您对本次培训的建议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41" w:rsidRDefault="000F0941" w:rsidP="00C77546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</w:tbl>
    <w:p w:rsidR="000F0941" w:rsidRPr="005921AF" w:rsidRDefault="000F0941" w:rsidP="000F0941">
      <w:pPr>
        <w:spacing w:beforeLines="20"/>
        <w:ind w:firstLineChars="200" w:firstLine="482"/>
        <w:rPr>
          <w:rFonts w:eastAsia="仿宋"/>
          <w:b/>
          <w:color w:val="FF0000"/>
          <w:sz w:val="24"/>
        </w:rPr>
      </w:pPr>
      <w:r>
        <w:rPr>
          <w:rFonts w:eastAsia="仿宋" w:hAnsi="仿宋" w:hint="eastAsia"/>
          <w:b/>
          <w:sz w:val="24"/>
        </w:rPr>
        <w:t>注</w:t>
      </w:r>
      <w:r w:rsidRPr="00F51DEA">
        <w:rPr>
          <w:rFonts w:eastAsia="仿宋" w:hAnsi="仿宋"/>
          <w:sz w:val="24"/>
        </w:rPr>
        <w:t>：</w:t>
      </w:r>
      <w:r w:rsidRPr="00F51DEA">
        <w:rPr>
          <w:rFonts w:eastAsia="仿宋" w:hint="eastAsia"/>
          <w:sz w:val="24"/>
        </w:rPr>
        <w:t>1</w:t>
      </w:r>
      <w:r w:rsidRPr="00F51DEA">
        <w:rPr>
          <w:rFonts w:eastAsia="仿宋"/>
          <w:sz w:val="24"/>
        </w:rPr>
        <w:t>．</w:t>
      </w:r>
      <w:r w:rsidRPr="00F51DEA">
        <w:rPr>
          <w:rFonts w:eastAsia="仿宋" w:hAnsi="仿宋"/>
          <w:sz w:val="24"/>
        </w:rPr>
        <w:t>本表可自行复制，请发送至</w:t>
      </w:r>
      <w:r w:rsidRPr="00F4508A">
        <w:rPr>
          <w:rFonts w:eastAsia="仿宋"/>
          <w:sz w:val="24"/>
        </w:rPr>
        <w:t>gal@nmpaied.org.cn</w:t>
      </w:r>
      <w:r>
        <w:rPr>
          <w:rFonts w:eastAsia="仿宋" w:hint="eastAsia"/>
          <w:sz w:val="24"/>
        </w:rPr>
        <w:t>。</w:t>
      </w:r>
    </w:p>
    <w:p w:rsidR="000F0941" w:rsidRDefault="000F0941" w:rsidP="000F0941">
      <w:pPr>
        <w:snapToGrid w:val="0"/>
        <w:ind w:firstLineChars="410" w:firstLine="984"/>
        <w:rPr>
          <w:rFonts w:eastAsia="仿宋"/>
          <w:sz w:val="24"/>
        </w:rPr>
      </w:pPr>
      <w:r w:rsidRPr="00EE4B3E">
        <w:rPr>
          <w:rFonts w:eastAsia="仿宋"/>
          <w:sz w:val="24"/>
        </w:rPr>
        <w:t>2</w:t>
      </w:r>
      <w:r w:rsidRPr="00EE4B3E">
        <w:rPr>
          <w:rFonts w:eastAsia="仿宋"/>
          <w:sz w:val="24"/>
        </w:rPr>
        <w:t>．开具增值税普通发票或增值税专用发票请咨询单位财务。</w:t>
      </w:r>
    </w:p>
    <w:p w:rsidR="000F0941" w:rsidRPr="00F51DEA" w:rsidRDefault="000F0941" w:rsidP="000F0941">
      <w:pPr>
        <w:spacing w:beforeLines="20"/>
        <w:ind w:firstLineChars="200" w:firstLine="723"/>
        <w:rPr>
          <w:rFonts w:ascii="方正小标宋简体" w:eastAsia="方正小标宋简体" w:hAnsi="仿宋"/>
          <w:b/>
          <w:sz w:val="36"/>
          <w:szCs w:val="32"/>
        </w:rPr>
      </w:pPr>
    </w:p>
    <w:p w:rsidR="000F0941" w:rsidRDefault="000F0941" w:rsidP="000F0941">
      <w:pPr>
        <w:snapToGrid w:val="0"/>
        <w:spacing w:after="120" w:line="600" w:lineRule="atLeast"/>
        <w:jc w:val="left"/>
        <w:rPr>
          <w:rFonts w:eastAsia="黑体" w:hAnsi="黑体"/>
          <w:color w:val="000000"/>
          <w:sz w:val="32"/>
          <w:szCs w:val="32"/>
        </w:rPr>
      </w:pPr>
    </w:p>
    <w:p w:rsidR="000F0941" w:rsidRDefault="000F0941" w:rsidP="000F0941">
      <w:pPr>
        <w:snapToGrid w:val="0"/>
        <w:spacing w:after="120" w:line="600" w:lineRule="atLeast"/>
        <w:jc w:val="left"/>
        <w:rPr>
          <w:rFonts w:eastAsia="黑体" w:hAnsi="黑体"/>
          <w:color w:val="000000"/>
          <w:sz w:val="32"/>
          <w:szCs w:val="32"/>
        </w:rPr>
      </w:pPr>
    </w:p>
    <w:p w:rsidR="000F0941" w:rsidRDefault="000F0941" w:rsidP="000F0941">
      <w:pPr>
        <w:snapToGrid w:val="0"/>
        <w:spacing w:after="120" w:line="600" w:lineRule="atLeast"/>
        <w:jc w:val="left"/>
        <w:rPr>
          <w:rFonts w:eastAsia="黑体" w:hAnsi="黑体"/>
          <w:color w:val="000000"/>
          <w:sz w:val="32"/>
          <w:szCs w:val="32"/>
        </w:rPr>
      </w:pPr>
    </w:p>
    <w:p w:rsidR="000F0941" w:rsidRDefault="000F0941" w:rsidP="000F0941">
      <w:pPr>
        <w:snapToGrid w:val="0"/>
        <w:spacing w:after="120" w:line="600" w:lineRule="atLeast"/>
        <w:jc w:val="left"/>
        <w:rPr>
          <w:rFonts w:eastAsia="黑体" w:hAnsi="黑体"/>
          <w:color w:val="000000"/>
          <w:sz w:val="32"/>
          <w:szCs w:val="32"/>
        </w:rPr>
      </w:pPr>
    </w:p>
    <w:p w:rsidR="00F561C8" w:rsidRPr="000F0941" w:rsidRDefault="000F0941"/>
    <w:sectPr w:rsidR="00F561C8" w:rsidRPr="000F0941" w:rsidSect="001C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0941"/>
    <w:rsid w:val="00004CE3"/>
    <w:rsid w:val="000F0941"/>
    <w:rsid w:val="001B0B69"/>
    <w:rsid w:val="001C6690"/>
    <w:rsid w:val="00226DC0"/>
    <w:rsid w:val="00325692"/>
    <w:rsid w:val="004177BB"/>
    <w:rsid w:val="00457601"/>
    <w:rsid w:val="007162B0"/>
    <w:rsid w:val="00827E14"/>
    <w:rsid w:val="00C655D9"/>
    <w:rsid w:val="00CC5582"/>
    <w:rsid w:val="00D24669"/>
    <w:rsid w:val="00D949F7"/>
    <w:rsid w:val="00DE57BB"/>
    <w:rsid w:val="00E1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高爱昱</dc:creator>
  <cp:lastModifiedBy>高爱昱</cp:lastModifiedBy>
  <cp:revision>1</cp:revision>
  <dcterms:created xsi:type="dcterms:W3CDTF">2021-07-21T07:10:00Z</dcterms:created>
  <dcterms:modified xsi:type="dcterms:W3CDTF">2021-07-21T07:11:00Z</dcterms:modified>
</cp:coreProperties>
</file>