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00EA" w14:textId="77777777" w:rsidR="0008179E" w:rsidRDefault="0008179E" w:rsidP="0008179E">
      <w:pPr>
        <w:spacing w:line="4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附件：</w:t>
      </w:r>
    </w:p>
    <w:p w14:paraId="7704EA8B" w14:textId="77777777" w:rsidR="0008179E" w:rsidRDefault="0008179E" w:rsidP="0008179E">
      <w:pPr>
        <w:spacing w:line="4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12A6D906" w14:textId="77777777" w:rsidR="0008179E" w:rsidRDefault="0008179E" w:rsidP="0008179E">
      <w:pPr>
        <w:autoSpaceDE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OLE_LINK1"/>
      <w:r>
        <w:rPr>
          <w:rFonts w:ascii="方正小标宋简体" w:eastAsia="方正小标宋简体" w:hAnsi="微软雅黑" w:cs="Times New Roman" w:hint="eastAsia"/>
          <w:sz w:val="44"/>
          <w:szCs w:val="44"/>
        </w:rPr>
        <w:t>职业教育改革创新课题变更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调整申请表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963"/>
        <w:gridCol w:w="1276"/>
        <w:gridCol w:w="3310"/>
      </w:tblGrid>
      <w:tr w:rsidR="0008179E" w14:paraId="277ECF2A" w14:textId="77777777" w:rsidTr="0049590C">
        <w:trPr>
          <w:trHeight w:val="68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5E07ED8" w14:textId="77777777" w:rsidR="0008179E" w:rsidRDefault="0008179E" w:rsidP="0049590C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课题名称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D8C5" w14:textId="77777777" w:rsidR="0008179E" w:rsidRDefault="0008179E" w:rsidP="0049590C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179E" w14:paraId="48B90094" w14:textId="77777777" w:rsidTr="0049590C">
        <w:trPr>
          <w:trHeight w:val="68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50AE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课题编号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9F58E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3A54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所在单位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7803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179E" w14:paraId="385DF199" w14:textId="77777777" w:rsidTr="0049590C">
        <w:trPr>
          <w:trHeight w:val="68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0068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课题负责人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A365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3F38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25E7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8179E" w14:paraId="42ED4F51" w14:textId="77777777" w:rsidTr="0049590C">
        <w:trPr>
          <w:trHeight w:val="72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CE4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564B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8179E" w14:paraId="11F2FA99" w14:textId="77777777" w:rsidTr="0049590C">
        <w:trPr>
          <w:trHeight w:val="2027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8A0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变更调整</w:t>
            </w:r>
          </w:p>
          <w:p w14:paraId="5839BF91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内容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F56B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00B1D840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41C1C293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41526B81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08179E" w14:paraId="2F392A9D" w14:textId="77777777" w:rsidTr="0049590C">
        <w:trPr>
          <w:cantSplit/>
          <w:trHeight w:val="264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50B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申请变更</w:t>
            </w:r>
          </w:p>
          <w:p w14:paraId="43F0B915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调整原因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3C6A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（可附页）</w:t>
            </w:r>
          </w:p>
          <w:p w14:paraId="688F638E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5FEB2F80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5C8A3770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3D7D99C8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16815C2F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7BBA3855" w14:textId="77777777" w:rsidR="0008179E" w:rsidRDefault="0008179E" w:rsidP="0049590C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课题负责人签名</w:t>
            </w:r>
          </w:p>
          <w:p w14:paraId="32101D1A" w14:textId="77777777" w:rsidR="0008179E" w:rsidRDefault="0008179E" w:rsidP="0049590C">
            <w:pPr>
              <w:ind w:firstLineChars="2500" w:firstLine="52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</w:tr>
      <w:tr w:rsidR="0008179E" w14:paraId="617D4C76" w14:textId="77777777" w:rsidTr="0049590C">
        <w:trPr>
          <w:trHeight w:val="201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9D68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所在单位</w:t>
            </w:r>
          </w:p>
          <w:p w14:paraId="7AB7667C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审核意见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39CBA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7F008B2B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52E7FDA3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28FA2A5C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2037E497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（盖章）</w:t>
            </w:r>
          </w:p>
          <w:p w14:paraId="1B492E2E" w14:textId="77777777" w:rsidR="0008179E" w:rsidRDefault="0008179E" w:rsidP="0049590C">
            <w:pPr>
              <w:ind w:firstLineChars="2500" w:firstLine="52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</w:tr>
      <w:tr w:rsidR="0008179E" w14:paraId="462E8B01" w14:textId="77777777" w:rsidTr="0049590C">
        <w:trPr>
          <w:trHeight w:val="201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C16" w14:textId="77777777" w:rsidR="0008179E" w:rsidRDefault="0008179E" w:rsidP="0049590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教育部行指委工作办公室审核意见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CDD14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086A0DE1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67A31A65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77389497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</w:p>
          <w:p w14:paraId="50A96761" w14:textId="77777777" w:rsidR="0008179E" w:rsidRDefault="0008179E" w:rsidP="0049590C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（盖章）</w:t>
            </w:r>
          </w:p>
          <w:p w14:paraId="0DEFDE44" w14:textId="77777777" w:rsidR="0008179E" w:rsidRDefault="0008179E" w:rsidP="0049590C">
            <w:pPr>
              <w:ind w:firstLineChars="2500" w:firstLine="52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月   日</w:t>
            </w:r>
          </w:p>
        </w:tc>
      </w:tr>
    </w:tbl>
    <w:p w14:paraId="39330E3E" w14:textId="133B486B" w:rsidR="00E725DA" w:rsidRPr="0008179E" w:rsidRDefault="0008179E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Cs w:val="21"/>
        </w:rPr>
        <w:t>注：</w:t>
      </w:r>
      <w:bookmarkStart w:id="1" w:name="_Hlk82595053"/>
      <w:r>
        <w:rPr>
          <w:rFonts w:ascii="仿宋" w:eastAsia="仿宋" w:hAnsi="仿宋" w:cs="仿宋" w:hint="eastAsia"/>
          <w:szCs w:val="21"/>
        </w:rPr>
        <w:t>本表一式二份，报教育部行指委工作办公室，待批复后返回课题负责人所在单位一份。</w:t>
      </w:r>
      <w:bookmarkEnd w:id="1"/>
    </w:p>
    <w:sectPr w:rsidR="00E725DA" w:rsidRPr="000817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B455" w14:textId="77777777" w:rsidR="00216D93" w:rsidRDefault="00216D93" w:rsidP="0008179E">
      <w:r>
        <w:separator/>
      </w:r>
    </w:p>
  </w:endnote>
  <w:endnote w:type="continuationSeparator" w:id="0">
    <w:p w14:paraId="743BA783" w14:textId="77777777" w:rsidR="00216D93" w:rsidRDefault="00216D93" w:rsidP="000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8DCB" w14:textId="77777777" w:rsidR="0093333C" w:rsidRDefault="00216D93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Style w:val="a7"/>
        <w:rFonts w:ascii="Times New Roman" w:hAnsi="Times New Roman" w:cs="Times New Roman"/>
        <w:sz w:val="20"/>
        <w:szCs w:val="20"/>
      </w:rPr>
      <w:t>—</w:t>
    </w:r>
    <w:r>
      <w:rPr>
        <w:rFonts w:ascii="Times New Roman" w:eastAsiaTheme="majorEastAsia" w:hAnsi="Times New Roman" w:cs="Times New Roman"/>
        <w:sz w:val="24"/>
        <w:szCs w:val="24"/>
        <w:lang w:val="zh-CN"/>
      </w:rPr>
      <w:t xml:space="preserve"> </w:t>
    </w: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16"/>
        <w:szCs w:val="16"/>
      </w:rPr>
      <w:instrText>PAGE 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Pr="00513B9B">
      <w:rPr>
        <w:rFonts w:ascii="Times New Roman" w:eastAsiaTheme="majorEastAsia" w:hAnsi="Times New Roman" w:cs="Times New Roman"/>
        <w:noProof/>
        <w:sz w:val="24"/>
        <w:szCs w:val="24"/>
        <w:lang w:val="zh-CN"/>
      </w:rPr>
      <w:t>3</w:t>
    </w:r>
    <w:r>
      <w:rPr>
        <w:rFonts w:ascii="Times New Roman" w:eastAsiaTheme="majorEastAsia" w:hAnsi="Times New Roman" w:cs="Times New Roman"/>
        <w:sz w:val="24"/>
        <w:szCs w:val="24"/>
      </w:rPr>
      <w:fldChar w:fldCharType="end"/>
    </w:r>
    <w:r>
      <w:rPr>
        <w:rFonts w:ascii="Times New Roman" w:eastAsiaTheme="majorEastAsia" w:hAnsi="Times New Roman" w:cs="Times New Roman"/>
        <w:sz w:val="24"/>
        <w:szCs w:val="24"/>
        <w:lang w:val="zh-CN"/>
      </w:rPr>
      <w:t xml:space="preserve"> </w:t>
    </w:r>
    <w:r>
      <w:rPr>
        <w:rStyle w:val="a7"/>
        <w:rFonts w:ascii="Times New Roman" w:hAnsi="Times New Roman" w:cs="Times New Roman"/>
        <w:sz w:val="20"/>
        <w:szCs w:val="2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C8CC" w14:textId="77777777" w:rsidR="00216D93" w:rsidRDefault="00216D93" w:rsidP="0008179E">
      <w:r>
        <w:separator/>
      </w:r>
    </w:p>
  </w:footnote>
  <w:footnote w:type="continuationSeparator" w:id="0">
    <w:p w14:paraId="49EC53E0" w14:textId="77777777" w:rsidR="00216D93" w:rsidRDefault="00216D93" w:rsidP="0008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E0"/>
    <w:rsid w:val="0008179E"/>
    <w:rsid w:val="00216D93"/>
    <w:rsid w:val="00B548E0"/>
    <w:rsid w:val="00E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35D34"/>
  <w15:chartTrackingRefBased/>
  <w15:docId w15:val="{BBA09B0D-3C60-44CB-A329-A7165506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1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79E"/>
    <w:rPr>
      <w:sz w:val="18"/>
      <w:szCs w:val="18"/>
    </w:rPr>
  </w:style>
  <w:style w:type="character" w:styleId="a7">
    <w:name w:val="page number"/>
    <w:qFormat/>
    <w:rsid w:val="0008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187</Characters>
  <Application>Microsoft Office Word</Application>
  <DocSecurity>0</DocSecurity>
  <Lines>4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晓晖</dc:creator>
  <cp:keywords/>
  <dc:description/>
  <cp:lastModifiedBy>晓晖</cp:lastModifiedBy>
  <cp:revision>2</cp:revision>
  <dcterms:created xsi:type="dcterms:W3CDTF">2021-10-26T03:14:00Z</dcterms:created>
  <dcterms:modified xsi:type="dcterms:W3CDTF">2021-10-26T03:14:00Z</dcterms:modified>
</cp:coreProperties>
</file>